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horzAnchor="page" w:tblpX="485" w:tblpY="1860"/>
        <w:tblW w:w="9924" w:type="dxa"/>
        <w:tblLook w:val="04A0" w:firstRow="1" w:lastRow="0" w:firstColumn="1" w:lastColumn="0" w:noHBand="0" w:noVBand="1"/>
      </w:tblPr>
      <w:tblGrid>
        <w:gridCol w:w="2024"/>
        <w:gridCol w:w="1221"/>
        <w:gridCol w:w="1376"/>
        <w:gridCol w:w="1100"/>
        <w:gridCol w:w="1210"/>
        <w:gridCol w:w="1380"/>
        <w:gridCol w:w="1613"/>
      </w:tblGrid>
      <w:tr w:rsidR="00A612E4" w:rsidRPr="00A612E4" w14:paraId="031338E0" w14:textId="667055BD" w:rsidTr="00A612E4">
        <w:tc>
          <w:tcPr>
            <w:tcW w:w="2024" w:type="dxa"/>
          </w:tcPr>
          <w:p w14:paraId="5DFCCD4F" w14:textId="5E40C3D6" w:rsidR="00A612E4" w:rsidRPr="00A612E4" w:rsidRDefault="00A612E4" w:rsidP="00A612E4">
            <w:pPr>
              <w:rPr>
                <w:rFonts w:ascii="Times New Roman" w:hAnsi="Times New Roman" w:cs="Times New Roman"/>
                <w:b/>
                <w:bCs/>
              </w:rPr>
            </w:pPr>
            <w:r w:rsidRPr="00A612E4">
              <w:rPr>
                <w:rFonts w:ascii="Times New Roman" w:hAnsi="Times New Roman" w:cs="Times New Roman"/>
                <w:b/>
                <w:bCs/>
              </w:rPr>
              <w:t>Kredytodawca</w:t>
            </w:r>
          </w:p>
        </w:tc>
        <w:tc>
          <w:tcPr>
            <w:tcW w:w="1221" w:type="dxa"/>
          </w:tcPr>
          <w:p w14:paraId="465D2E42" w14:textId="4FFE2479" w:rsidR="00A612E4" w:rsidRPr="00A612E4" w:rsidRDefault="00A612E4" w:rsidP="00A612E4">
            <w:pPr>
              <w:rPr>
                <w:rFonts w:ascii="Times New Roman" w:hAnsi="Times New Roman" w:cs="Times New Roman"/>
                <w:b/>
                <w:bCs/>
              </w:rPr>
            </w:pPr>
            <w:r w:rsidRPr="00A612E4">
              <w:rPr>
                <w:rFonts w:ascii="Times New Roman" w:hAnsi="Times New Roman" w:cs="Times New Roman"/>
                <w:b/>
                <w:bCs/>
              </w:rPr>
              <w:t>Data umowy</w:t>
            </w:r>
          </w:p>
        </w:tc>
        <w:tc>
          <w:tcPr>
            <w:tcW w:w="1376" w:type="dxa"/>
          </w:tcPr>
          <w:p w14:paraId="7FC47CA7" w14:textId="3BD35588" w:rsidR="00A612E4" w:rsidRPr="00A612E4" w:rsidRDefault="00A612E4" w:rsidP="00A612E4">
            <w:pPr>
              <w:rPr>
                <w:rFonts w:ascii="Times New Roman" w:hAnsi="Times New Roman" w:cs="Times New Roman"/>
                <w:b/>
                <w:bCs/>
              </w:rPr>
            </w:pPr>
            <w:r w:rsidRPr="00A612E4">
              <w:rPr>
                <w:rFonts w:ascii="Times New Roman" w:hAnsi="Times New Roman" w:cs="Times New Roman"/>
                <w:b/>
                <w:bCs/>
              </w:rPr>
              <w:t>Kwota kredytu wynikająca z umowy</w:t>
            </w:r>
          </w:p>
        </w:tc>
        <w:tc>
          <w:tcPr>
            <w:tcW w:w="1100" w:type="dxa"/>
          </w:tcPr>
          <w:p w14:paraId="2FEF1B57" w14:textId="2ACAB8C3" w:rsidR="00A612E4" w:rsidRPr="00A612E4" w:rsidRDefault="00A612E4" w:rsidP="00A612E4">
            <w:pPr>
              <w:rPr>
                <w:rFonts w:ascii="Times New Roman" w:hAnsi="Times New Roman" w:cs="Times New Roman"/>
                <w:b/>
                <w:bCs/>
              </w:rPr>
            </w:pPr>
            <w:r w:rsidRPr="00A612E4">
              <w:rPr>
                <w:rFonts w:ascii="Times New Roman" w:hAnsi="Times New Roman" w:cs="Times New Roman"/>
                <w:b/>
                <w:bCs/>
              </w:rPr>
              <w:t>typ</w:t>
            </w:r>
          </w:p>
        </w:tc>
        <w:tc>
          <w:tcPr>
            <w:tcW w:w="1210" w:type="dxa"/>
          </w:tcPr>
          <w:p w14:paraId="02F89813" w14:textId="2EC2AC90" w:rsidR="00A612E4" w:rsidRPr="00A612E4" w:rsidRDefault="00A612E4" w:rsidP="00A612E4">
            <w:pPr>
              <w:rPr>
                <w:rFonts w:ascii="Times New Roman" w:hAnsi="Times New Roman" w:cs="Times New Roman"/>
                <w:b/>
                <w:bCs/>
              </w:rPr>
            </w:pPr>
            <w:r w:rsidRPr="00A612E4">
              <w:rPr>
                <w:rFonts w:ascii="Times New Roman" w:hAnsi="Times New Roman" w:cs="Times New Roman"/>
                <w:b/>
                <w:bCs/>
              </w:rPr>
              <w:t>Waluta</w:t>
            </w:r>
          </w:p>
        </w:tc>
        <w:tc>
          <w:tcPr>
            <w:tcW w:w="1380" w:type="dxa"/>
          </w:tcPr>
          <w:p w14:paraId="15EEBE9D" w14:textId="1DAF5E98" w:rsidR="00A612E4" w:rsidRPr="00A612E4" w:rsidRDefault="00A612E4" w:rsidP="00A612E4">
            <w:pPr>
              <w:rPr>
                <w:rFonts w:ascii="Times New Roman" w:hAnsi="Times New Roman" w:cs="Times New Roman"/>
                <w:b/>
                <w:bCs/>
              </w:rPr>
            </w:pPr>
            <w:r w:rsidRPr="00A612E4">
              <w:rPr>
                <w:rFonts w:ascii="Times New Roman" w:hAnsi="Times New Roman" w:cs="Times New Roman"/>
                <w:b/>
                <w:bCs/>
              </w:rPr>
              <w:t>Zadłużenie na 06.11.2025</w:t>
            </w:r>
          </w:p>
        </w:tc>
        <w:tc>
          <w:tcPr>
            <w:tcW w:w="1613" w:type="dxa"/>
          </w:tcPr>
          <w:p w14:paraId="7E961D75" w14:textId="54139364" w:rsidR="00A612E4" w:rsidRPr="00A612E4" w:rsidRDefault="00A612E4" w:rsidP="00A612E4">
            <w:pPr>
              <w:rPr>
                <w:rFonts w:ascii="Times New Roman" w:hAnsi="Times New Roman" w:cs="Times New Roman"/>
                <w:b/>
                <w:bCs/>
              </w:rPr>
            </w:pPr>
            <w:r w:rsidRPr="00A612E4">
              <w:rPr>
                <w:rFonts w:ascii="Times New Roman" w:hAnsi="Times New Roman" w:cs="Times New Roman"/>
                <w:b/>
                <w:bCs/>
              </w:rPr>
              <w:t>Data całkowitej spłaty</w:t>
            </w:r>
          </w:p>
        </w:tc>
      </w:tr>
      <w:tr w:rsidR="00A612E4" w:rsidRPr="00A612E4" w14:paraId="0537721E" w14:textId="77777777" w:rsidTr="00A612E4">
        <w:trPr>
          <w:trHeight w:val="908"/>
        </w:trPr>
        <w:tc>
          <w:tcPr>
            <w:tcW w:w="2024" w:type="dxa"/>
          </w:tcPr>
          <w:p w14:paraId="6E179BF7" w14:textId="77777777" w:rsidR="00A612E4" w:rsidRDefault="005D4804" w:rsidP="00A612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Bank Spółdzielczy Mazowsze w Płocku</w:t>
            </w:r>
          </w:p>
          <w:p w14:paraId="0BDDF5DF" w14:textId="77777777" w:rsidR="005D4804" w:rsidRDefault="005D4804" w:rsidP="00A612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Oddział w Pacynie</w:t>
            </w:r>
          </w:p>
          <w:p w14:paraId="5CB7738C" w14:textId="57003660" w:rsidR="005D4804" w:rsidRDefault="005D4804" w:rsidP="00A612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Wyzwolenia 9</w:t>
            </w:r>
          </w:p>
          <w:p w14:paraId="620E364B" w14:textId="4EE4CB61" w:rsidR="005D4804" w:rsidRDefault="005D4804" w:rsidP="00A612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09-541 Pacyna</w:t>
            </w:r>
          </w:p>
        </w:tc>
        <w:tc>
          <w:tcPr>
            <w:tcW w:w="1221" w:type="dxa"/>
          </w:tcPr>
          <w:p w14:paraId="5645C20C" w14:textId="44588269" w:rsidR="00A612E4" w:rsidRDefault="005D4804" w:rsidP="00A612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07.12.2022</w:t>
            </w:r>
          </w:p>
        </w:tc>
        <w:tc>
          <w:tcPr>
            <w:tcW w:w="1376" w:type="dxa"/>
          </w:tcPr>
          <w:p w14:paraId="4D32284A" w14:textId="4CC0AD49" w:rsidR="00A612E4" w:rsidRDefault="005D4804" w:rsidP="00A612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800.000,00</w:t>
            </w:r>
          </w:p>
        </w:tc>
        <w:tc>
          <w:tcPr>
            <w:tcW w:w="1100" w:type="dxa"/>
          </w:tcPr>
          <w:p w14:paraId="1840883C" w14:textId="41C44BC9" w:rsidR="00A612E4" w:rsidRPr="00A612E4" w:rsidRDefault="005D4804" w:rsidP="00A612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Kredyt</w:t>
            </w:r>
          </w:p>
        </w:tc>
        <w:tc>
          <w:tcPr>
            <w:tcW w:w="1210" w:type="dxa"/>
          </w:tcPr>
          <w:p w14:paraId="7EB7281B" w14:textId="3F052164" w:rsidR="00A612E4" w:rsidRPr="00A612E4" w:rsidRDefault="005D4804" w:rsidP="00A612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PLN</w:t>
            </w:r>
          </w:p>
        </w:tc>
        <w:tc>
          <w:tcPr>
            <w:tcW w:w="1380" w:type="dxa"/>
          </w:tcPr>
          <w:p w14:paraId="538A8A7E" w14:textId="2BA6BFDF" w:rsidR="00A612E4" w:rsidRPr="00A612E4" w:rsidRDefault="005D4804" w:rsidP="00A612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800.000,00</w:t>
            </w:r>
          </w:p>
        </w:tc>
        <w:tc>
          <w:tcPr>
            <w:tcW w:w="1613" w:type="dxa"/>
          </w:tcPr>
          <w:p w14:paraId="04EFF931" w14:textId="16243224" w:rsidR="00A612E4" w:rsidRPr="00A612E4" w:rsidRDefault="005D4804" w:rsidP="00A612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31.12.2027</w:t>
            </w:r>
          </w:p>
        </w:tc>
      </w:tr>
      <w:tr w:rsidR="00A612E4" w:rsidRPr="00A612E4" w14:paraId="6C72B4B1" w14:textId="5FF4FDA0" w:rsidTr="00A612E4">
        <w:trPr>
          <w:trHeight w:val="908"/>
        </w:trPr>
        <w:tc>
          <w:tcPr>
            <w:tcW w:w="2024" w:type="dxa"/>
          </w:tcPr>
          <w:p w14:paraId="2242C7EE" w14:textId="77777777" w:rsidR="00A612E4" w:rsidRDefault="00A612E4" w:rsidP="00A612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Vistula Bank Spółdzielczy</w:t>
            </w:r>
          </w:p>
          <w:p w14:paraId="13799775" w14:textId="3F76563B" w:rsidR="00A612E4" w:rsidRPr="00A612E4" w:rsidRDefault="005D4804" w:rsidP="00A612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A612E4">
              <w:rPr>
                <w:rFonts w:ascii="Times New Roman" w:hAnsi="Times New Roman" w:cs="Times New Roman"/>
              </w:rPr>
              <w:t xml:space="preserve">l. </w:t>
            </w:r>
            <w:proofErr w:type="spellStart"/>
            <w:r w:rsidR="00A612E4">
              <w:rPr>
                <w:rFonts w:ascii="Times New Roman" w:hAnsi="Times New Roman" w:cs="Times New Roman"/>
              </w:rPr>
              <w:t>Rębowska</w:t>
            </w:r>
            <w:proofErr w:type="spellEnd"/>
            <w:r w:rsidR="00A612E4">
              <w:rPr>
                <w:rFonts w:ascii="Times New Roman" w:hAnsi="Times New Roman" w:cs="Times New Roman"/>
              </w:rPr>
              <w:t xml:space="preserve"> 2, 09-450 Wyszogród</w:t>
            </w:r>
          </w:p>
        </w:tc>
        <w:tc>
          <w:tcPr>
            <w:tcW w:w="1221" w:type="dxa"/>
          </w:tcPr>
          <w:p w14:paraId="3AB4322E" w14:textId="7597A00F" w:rsidR="00A612E4" w:rsidRPr="00A612E4" w:rsidRDefault="00A612E4" w:rsidP="00A612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1376" w:type="dxa"/>
          </w:tcPr>
          <w:p w14:paraId="2DF5F4EA" w14:textId="7CCE4281" w:rsidR="00A612E4" w:rsidRPr="00A612E4" w:rsidRDefault="00A612E4" w:rsidP="00A612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1.200.000,00</w:t>
            </w:r>
          </w:p>
        </w:tc>
        <w:tc>
          <w:tcPr>
            <w:tcW w:w="1100" w:type="dxa"/>
          </w:tcPr>
          <w:p w14:paraId="4FC1858E" w14:textId="218D43E3" w:rsidR="00A612E4" w:rsidRPr="00A612E4" w:rsidRDefault="00A612E4" w:rsidP="00A612E4">
            <w:pPr>
              <w:rPr>
                <w:rFonts w:ascii="Times New Roman" w:hAnsi="Times New Roman" w:cs="Times New Roman"/>
              </w:rPr>
            </w:pPr>
            <w:r w:rsidRPr="00A612E4">
              <w:rPr>
                <w:rFonts w:ascii="Times New Roman" w:hAnsi="Times New Roman" w:cs="Times New Roman"/>
              </w:rPr>
              <w:t>Kredyt</w:t>
            </w:r>
          </w:p>
        </w:tc>
        <w:tc>
          <w:tcPr>
            <w:tcW w:w="1210" w:type="dxa"/>
          </w:tcPr>
          <w:p w14:paraId="4E2D7C8A" w14:textId="112DBE62" w:rsidR="00A612E4" w:rsidRPr="00A612E4" w:rsidRDefault="00A612E4" w:rsidP="00A612E4">
            <w:pPr>
              <w:rPr>
                <w:rFonts w:ascii="Times New Roman" w:hAnsi="Times New Roman" w:cs="Times New Roman"/>
              </w:rPr>
            </w:pPr>
            <w:r w:rsidRPr="00A612E4">
              <w:rPr>
                <w:rFonts w:ascii="Times New Roman" w:hAnsi="Times New Roman" w:cs="Times New Roman"/>
              </w:rPr>
              <w:t>PLN</w:t>
            </w:r>
          </w:p>
        </w:tc>
        <w:tc>
          <w:tcPr>
            <w:tcW w:w="1380" w:type="dxa"/>
          </w:tcPr>
          <w:p w14:paraId="420F9FD0" w14:textId="6391BB50" w:rsidR="00A612E4" w:rsidRPr="00A612E4" w:rsidRDefault="00A612E4" w:rsidP="00A612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1.200.000,00</w:t>
            </w:r>
          </w:p>
        </w:tc>
        <w:tc>
          <w:tcPr>
            <w:tcW w:w="1613" w:type="dxa"/>
          </w:tcPr>
          <w:p w14:paraId="54B2C129" w14:textId="7D4CF859" w:rsidR="00A612E4" w:rsidRPr="00A612E4" w:rsidRDefault="00A612E4" w:rsidP="00A612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31.12.2030</w:t>
            </w:r>
          </w:p>
        </w:tc>
      </w:tr>
    </w:tbl>
    <w:p w14:paraId="0F929FE4" w14:textId="28F42ABE" w:rsidR="00DB3960" w:rsidRPr="00A612E4" w:rsidRDefault="00A612E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612E4">
        <w:rPr>
          <w:rFonts w:ascii="Times New Roman" w:hAnsi="Times New Roman" w:cs="Times New Roman"/>
          <w:b/>
          <w:bCs/>
          <w:sz w:val="28"/>
          <w:szCs w:val="28"/>
        </w:rPr>
        <w:t>Wykaz zaciągniętych kredytów stan na 06.11.2025r.</w:t>
      </w:r>
    </w:p>
    <w:p w14:paraId="3A1885BA" w14:textId="77777777" w:rsidR="00A612E4" w:rsidRPr="00A612E4" w:rsidRDefault="00A612E4">
      <w:pPr>
        <w:rPr>
          <w:b/>
          <w:bCs/>
        </w:rPr>
      </w:pPr>
    </w:p>
    <w:sectPr w:rsidR="00A612E4" w:rsidRPr="00A612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2E4"/>
    <w:rsid w:val="0017180E"/>
    <w:rsid w:val="00532D4C"/>
    <w:rsid w:val="005D4804"/>
    <w:rsid w:val="00A612E4"/>
    <w:rsid w:val="00D36465"/>
    <w:rsid w:val="00DB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CDD7B"/>
  <w15:chartTrackingRefBased/>
  <w15:docId w15:val="{7429F82D-43B1-4D39-9128-5F5A549AF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612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1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12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12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12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12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12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12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12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12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12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12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12E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12E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12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12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12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12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12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61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12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612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12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12E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612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612E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12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12E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12E4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61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61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m_kraskiewicz</dc:creator>
  <cp:keywords/>
  <dc:description/>
  <cp:lastModifiedBy>m_kraskiewicz</cp:lastModifiedBy>
  <cp:revision>1</cp:revision>
  <cp:lastPrinted>2025-11-06T07:20:00Z</cp:lastPrinted>
  <dcterms:created xsi:type="dcterms:W3CDTF">2025-11-06T06:59:00Z</dcterms:created>
  <dcterms:modified xsi:type="dcterms:W3CDTF">2025-11-06T07:39:00Z</dcterms:modified>
</cp:coreProperties>
</file>